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2CCC" w:rsidRPr="00766935" w:rsidRDefault="008D56A6" w:rsidP="00352CC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56A6">
        <w:rPr>
          <w:rFonts w:ascii="Times New Roman" w:hAnsi="Times New Roman"/>
          <w:sz w:val="28"/>
          <w:szCs w:val="28"/>
        </w:rPr>
        <w:t>Совет ветеранов, пенсионеров МО ГО Красноуфимск выражает искреннюю благодарность: лично -  Главе Городского Округа Красноуфимск, М. А. Коневу, коллективу и артистам всех возрастов Центра культуры и Досуга города за программу праздничного концерта, посвящённого Международному Дню пожилых людей.  Люди осеннего возраста, после двухчасовой программы, не торопясь покидали зрительный зал с радостным блеском в глазах и хорошим настроением.</w:t>
      </w:r>
      <w:r w:rsidRPr="008D56A6">
        <w:rPr>
          <w:rFonts w:ascii="Times New Roman" w:hAnsi="Times New Roman"/>
          <w:sz w:val="28"/>
          <w:szCs w:val="28"/>
        </w:rPr>
        <w:br/>
        <w:t> Большим, знаковым мероприятием завершился месячник пенсионеров Свердловской области в городе Красноуфимске, у «Мудрой осени - счастливые моменты».</w:t>
      </w:r>
      <w:bookmarkStart w:id="0" w:name="_GoBack"/>
      <w:bookmarkEnd w:id="0"/>
    </w:p>
    <w:sectPr w:rsidR="00352CCC" w:rsidRPr="00766935" w:rsidSect="007272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08"/>
    <w:rsid w:val="00146448"/>
    <w:rsid w:val="00203AEC"/>
    <w:rsid w:val="00272BD4"/>
    <w:rsid w:val="002740D1"/>
    <w:rsid w:val="00352CCC"/>
    <w:rsid w:val="00443115"/>
    <w:rsid w:val="006432D6"/>
    <w:rsid w:val="00695508"/>
    <w:rsid w:val="0072722C"/>
    <w:rsid w:val="00766935"/>
    <w:rsid w:val="008D56A6"/>
    <w:rsid w:val="00963DC5"/>
    <w:rsid w:val="009811A8"/>
    <w:rsid w:val="00A70BB5"/>
    <w:rsid w:val="00B415C1"/>
    <w:rsid w:val="00BA6371"/>
    <w:rsid w:val="00C24173"/>
    <w:rsid w:val="00D904AF"/>
    <w:rsid w:val="00DB6761"/>
    <w:rsid w:val="00F2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D4FF"/>
  <w15:docId w15:val="{FDA74EC9-6BDF-4635-BC50-37796650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GrachevSU</cp:lastModifiedBy>
  <cp:revision>2</cp:revision>
  <dcterms:created xsi:type="dcterms:W3CDTF">2023-10-24T07:05:00Z</dcterms:created>
  <dcterms:modified xsi:type="dcterms:W3CDTF">2023-10-24T07:05:00Z</dcterms:modified>
</cp:coreProperties>
</file>